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C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961B8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хозяйствующих субъектов</w:t>
      </w:r>
      <w:proofErr w:type="gramStart"/>
      <w:r>
        <w:rPr>
          <w:rFonts w:ascii="Times New Roman" w:hAnsi="Times New Roman" w:cs="Times New Roman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доля участия муниципальных образований в которых составляет 50 и более процентов, </w:t>
      </w:r>
    </w:p>
    <w:p w:rsidR="002961B8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предприятий, осуществляющих деятельность в сферах, связанных с обеспечением обороны и безопасности</w:t>
      </w:r>
    </w:p>
    <w:p w:rsidR="002961B8" w:rsidRDefault="002961B8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государства, а также включенных в перечень стратегических предприятий по итогам 2021 года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E2D2D" w:rsidRPr="002961B8" w:rsidRDefault="004E2D2D" w:rsidP="002961B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540"/>
        <w:gridCol w:w="1924"/>
        <w:gridCol w:w="1942"/>
        <w:gridCol w:w="2207"/>
        <w:gridCol w:w="1991"/>
        <w:gridCol w:w="1664"/>
        <w:gridCol w:w="1532"/>
        <w:gridCol w:w="1926"/>
        <w:gridCol w:w="1636"/>
      </w:tblGrid>
      <w:tr w:rsidR="004E2D2D" w:rsidTr="00BD03FA">
        <w:trPr>
          <w:trHeight w:val="765"/>
        </w:trPr>
        <w:tc>
          <w:tcPr>
            <w:tcW w:w="540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942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хозяйствующий субъект</w:t>
            </w:r>
          </w:p>
        </w:tc>
        <w:tc>
          <w:tcPr>
            <w:tcW w:w="2207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15D" w:rsidRP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вида деятельности хозяйствующего субъекта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91" w:type="dxa"/>
            <w:vMerge w:val="restart"/>
          </w:tcPr>
          <w:p w:rsidR="0040415D" w:rsidRP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котором хозяйствующий субъект осуществляет основной вид деятельности</w:t>
            </w:r>
          </w:p>
        </w:tc>
        <w:tc>
          <w:tcPr>
            <w:tcW w:w="3196" w:type="dxa"/>
            <w:gridSpan w:val="2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хозяйствующего субъекта по основному виду деятельности, в том числе</w:t>
            </w:r>
          </w:p>
        </w:tc>
        <w:tc>
          <w:tcPr>
            <w:tcW w:w="1926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хозяйствующего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из местного бюджета, тыс. руб.</w:t>
            </w: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1DC4" w:rsidTr="00BD03FA">
        <w:trPr>
          <w:trHeight w:val="1710"/>
        </w:trPr>
        <w:tc>
          <w:tcPr>
            <w:tcW w:w="540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стоимостном выражении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 </w:t>
            </w:r>
          </w:p>
        </w:tc>
        <w:tc>
          <w:tcPr>
            <w:tcW w:w="1532" w:type="dxa"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натуральном выражении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15D" w:rsidRP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26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0415D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D" w:rsidTr="00BD03FA">
        <w:tc>
          <w:tcPr>
            <w:tcW w:w="540" w:type="dxa"/>
          </w:tcPr>
          <w:p w:rsid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"Бытовик"</w:t>
            </w:r>
          </w:p>
        </w:tc>
        <w:tc>
          <w:tcPr>
            <w:tcW w:w="1942" w:type="dxa"/>
          </w:tcPr>
          <w:p w:rsidR="002961B8" w:rsidRDefault="0040415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2961B8" w:rsidRDefault="00111DC4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91" w:type="dxa"/>
          </w:tcPr>
          <w:p w:rsidR="002961B8" w:rsidRDefault="00111DC4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2961B8" w:rsidRDefault="00A54460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  <w:tc>
          <w:tcPr>
            <w:tcW w:w="1532" w:type="dxa"/>
          </w:tcPr>
          <w:p w:rsidR="002961B8" w:rsidRDefault="00A54460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  <w:tc>
          <w:tcPr>
            <w:tcW w:w="1926" w:type="dxa"/>
          </w:tcPr>
          <w:p w:rsidR="002961B8" w:rsidRDefault="00A54460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636" w:type="dxa"/>
          </w:tcPr>
          <w:p w:rsidR="002961B8" w:rsidRDefault="0053133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выручка составляет 398,4 тыс. рублей</w:t>
            </w:r>
          </w:p>
        </w:tc>
      </w:tr>
      <w:tr w:rsidR="004E2D2D" w:rsidTr="00BD03FA">
        <w:tc>
          <w:tcPr>
            <w:tcW w:w="540" w:type="dxa"/>
          </w:tcPr>
          <w:p w:rsidR="00111DC4" w:rsidRDefault="00111DC4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2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91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D2D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(выручка по основному виду деятельности-0) </w:t>
            </w:r>
          </w:p>
        </w:tc>
        <w:tc>
          <w:tcPr>
            <w:tcW w:w="1532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деятельность не осуществляла</w:t>
            </w:r>
          </w:p>
        </w:tc>
      </w:tr>
      <w:tr w:rsidR="004E2D2D" w:rsidTr="00BD03FA">
        <w:tc>
          <w:tcPr>
            <w:tcW w:w="540" w:type="dxa"/>
          </w:tcPr>
          <w:p w:rsidR="00111DC4" w:rsidRDefault="0074509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2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111DC4" w:rsidRDefault="00111DC4" w:rsidP="0011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  <w:p w:rsidR="00111DC4" w:rsidRDefault="00111DC4" w:rsidP="0011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Забор, очистка и распределение  воды </w:t>
            </w:r>
          </w:p>
        </w:tc>
        <w:tc>
          <w:tcPr>
            <w:tcW w:w="1991" w:type="dxa"/>
          </w:tcPr>
          <w:p w:rsidR="00111DC4" w:rsidRDefault="00111DC4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D2D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(выручка по основному виду деятельности-0)</w:t>
            </w:r>
          </w:p>
        </w:tc>
        <w:tc>
          <w:tcPr>
            <w:tcW w:w="1532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111DC4" w:rsidRDefault="004E2D2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деятельность не осуществляла</w:t>
            </w:r>
          </w:p>
        </w:tc>
      </w:tr>
      <w:tr w:rsidR="00745091" w:rsidTr="00BD03FA">
        <w:tc>
          <w:tcPr>
            <w:tcW w:w="540" w:type="dxa"/>
          </w:tcPr>
          <w:p w:rsidR="00745091" w:rsidRDefault="0074509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"Баяндай"</w:t>
            </w:r>
          </w:p>
        </w:tc>
        <w:tc>
          <w:tcPr>
            <w:tcW w:w="2207" w:type="dxa"/>
          </w:tcPr>
          <w:p w:rsidR="00745091" w:rsidRDefault="00745091" w:rsidP="0011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85.13.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</w:tc>
        <w:tc>
          <w:tcPr>
            <w:tcW w:w="1991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664" w:type="dxa"/>
          </w:tcPr>
          <w:p w:rsidR="00745091" w:rsidRDefault="00DA395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745091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926" w:type="dxa"/>
          </w:tcPr>
          <w:p w:rsidR="00745091" w:rsidRDefault="00DA395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6435,7</w:t>
            </w:r>
          </w:p>
        </w:tc>
        <w:tc>
          <w:tcPr>
            <w:tcW w:w="1636" w:type="dxa"/>
          </w:tcPr>
          <w:p w:rsidR="00745091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544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/1775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 30,6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957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745091" w:rsidTr="00BD03FA">
        <w:tc>
          <w:tcPr>
            <w:tcW w:w="540" w:type="dxa"/>
          </w:tcPr>
          <w:p w:rsidR="00745091" w:rsidRDefault="0074509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4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"Васильевская СОШ"</w:t>
            </w:r>
          </w:p>
        </w:tc>
        <w:tc>
          <w:tcPr>
            <w:tcW w:w="1942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745091" w:rsidRDefault="0074509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745091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745091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26" w:type="dxa"/>
          </w:tcPr>
          <w:p w:rsidR="00745091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2296,4</w:t>
            </w:r>
          </w:p>
        </w:tc>
        <w:tc>
          <w:tcPr>
            <w:tcW w:w="1636" w:type="dxa"/>
          </w:tcPr>
          <w:p w:rsidR="00DA3957" w:rsidRDefault="00DB56DB" w:rsidP="00D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>4 учащихся в школе /1775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=4,2</w:t>
            </w:r>
            <w:r w:rsidR="00DA3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091" w:rsidRDefault="00DA3957" w:rsidP="00D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</w:t>
            </w:r>
          </w:p>
        </w:tc>
        <w:tc>
          <w:tcPr>
            <w:tcW w:w="1636" w:type="dxa"/>
          </w:tcPr>
          <w:p w:rsidR="00DB56DB" w:rsidRPr="000E2431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=3,9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2838,5</w:t>
            </w:r>
          </w:p>
        </w:tc>
        <w:tc>
          <w:tcPr>
            <w:tcW w:w="1636" w:type="dxa"/>
          </w:tcPr>
          <w:p w:rsidR="00DB56DB" w:rsidRDefault="00DB56DB" w:rsidP="00637701"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=6,9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4102,2</w:t>
            </w:r>
          </w:p>
        </w:tc>
        <w:tc>
          <w:tcPr>
            <w:tcW w:w="1636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=5,1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DB" w:rsidRPr="000E2431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1561,3</w:t>
            </w:r>
          </w:p>
        </w:tc>
        <w:tc>
          <w:tcPr>
            <w:tcW w:w="1636" w:type="dxa"/>
          </w:tcPr>
          <w:p w:rsidR="00DB56DB" w:rsidRDefault="00DB56DB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DB" w:rsidRDefault="00DB56DB" w:rsidP="0063770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2571,4</w:t>
            </w:r>
          </w:p>
        </w:tc>
        <w:tc>
          <w:tcPr>
            <w:tcW w:w="1636" w:type="dxa"/>
          </w:tcPr>
          <w:p w:rsidR="00DB56DB" w:rsidRPr="000E2431" w:rsidRDefault="00DB56DB" w:rsidP="0031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=6,6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53133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5,65,6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2968,1</w:t>
            </w:r>
          </w:p>
        </w:tc>
        <w:tc>
          <w:tcPr>
            <w:tcW w:w="1636" w:type="dxa"/>
          </w:tcPr>
          <w:p w:rsidR="00DB56DB" w:rsidRDefault="00DB56DB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DB" w:rsidRDefault="00DB56DB" w:rsidP="0063770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2008,5</w:t>
            </w:r>
          </w:p>
        </w:tc>
        <w:tc>
          <w:tcPr>
            <w:tcW w:w="1636" w:type="dxa"/>
          </w:tcPr>
          <w:p w:rsidR="00DB56DB" w:rsidRPr="000E2431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=5,2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"Покровская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"Покровка"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5112,9</w:t>
            </w:r>
          </w:p>
        </w:tc>
        <w:tc>
          <w:tcPr>
            <w:tcW w:w="1636" w:type="dxa"/>
          </w:tcPr>
          <w:p w:rsidR="00DB56DB" w:rsidRDefault="00DB56DB" w:rsidP="00DB56DB"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 7,9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26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5395,7</w:t>
            </w:r>
          </w:p>
        </w:tc>
        <w:tc>
          <w:tcPr>
            <w:tcW w:w="1636" w:type="dxa"/>
          </w:tcPr>
          <w:p w:rsidR="00DB56DB" w:rsidRPr="000E2431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=6,3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317A5F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6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1445,9</w:t>
            </w:r>
          </w:p>
        </w:tc>
        <w:tc>
          <w:tcPr>
            <w:tcW w:w="1636" w:type="dxa"/>
          </w:tcPr>
          <w:p w:rsidR="00DB56DB" w:rsidRDefault="00DB56DB" w:rsidP="00317A5F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7A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 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DB56DB" w:rsidTr="00BD03FA">
        <w:tc>
          <w:tcPr>
            <w:tcW w:w="540" w:type="dxa"/>
          </w:tcPr>
          <w:p w:rsidR="00DB56DB" w:rsidRDefault="00DB56DB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DB56DB" w:rsidRDefault="00DB56DB" w:rsidP="0074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"Тургеневская СОШ"</w:t>
            </w:r>
          </w:p>
        </w:tc>
        <w:tc>
          <w:tcPr>
            <w:tcW w:w="1942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DB56DB" w:rsidRDefault="00DB56DB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DB56DB" w:rsidRDefault="00DB56DB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DB56DB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26" w:type="dxa"/>
          </w:tcPr>
          <w:p w:rsidR="00DB56DB" w:rsidRDefault="0050555C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  <w:tc>
          <w:tcPr>
            <w:tcW w:w="1636" w:type="dxa"/>
          </w:tcPr>
          <w:p w:rsidR="00DB56DB" w:rsidRPr="000E2431" w:rsidRDefault="0050555C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B50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школе /1775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>=5,6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56DB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4B50B8" w:rsidTr="00BD03FA">
        <w:tc>
          <w:tcPr>
            <w:tcW w:w="540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207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4B50B8" w:rsidRDefault="004B50B8" w:rsidP="00637701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26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7079,1</w:t>
            </w:r>
          </w:p>
        </w:tc>
        <w:tc>
          <w:tcPr>
            <w:tcW w:w="1636" w:type="dxa"/>
          </w:tcPr>
          <w:p w:rsidR="004B50B8" w:rsidRPr="000E2431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школе /1775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037E0A">
              <w:rPr>
                <w:rFonts w:ascii="Times New Roman" w:hAnsi="Times New Roman" w:cs="Times New Roman"/>
                <w:sz w:val="24"/>
                <w:szCs w:val="24"/>
              </w:rPr>
              <w:t>=9,4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4B50B8" w:rsidTr="00BD03FA">
        <w:tc>
          <w:tcPr>
            <w:tcW w:w="540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4B50B8" w:rsidRDefault="004B50B8" w:rsidP="0074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"Баяндаевский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№2 "Солнышко"</w:t>
            </w:r>
          </w:p>
        </w:tc>
        <w:tc>
          <w:tcPr>
            <w:tcW w:w="194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"Баяндай"</w:t>
            </w:r>
          </w:p>
        </w:tc>
        <w:tc>
          <w:tcPr>
            <w:tcW w:w="2207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85.11. образование дошкольное</w:t>
            </w:r>
          </w:p>
        </w:tc>
        <w:tc>
          <w:tcPr>
            <w:tcW w:w="1991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64" w:type="dxa"/>
          </w:tcPr>
          <w:p w:rsidR="004B50B8" w:rsidRPr="000D7A05" w:rsidRDefault="003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44,6</w:t>
            </w:r>
          </w:p>
        </w:tc>
        <w:tc>
          <w:tcPr>
            <w:tcW w:w="1532" w:type="dxa"/>
          </w:tcPr>
          <w:p w:rsidR="004B50B8" w:rsidRDefault="00317A5F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26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6993,2</w:t>
            </w:r>
          </w:p>
        </w:tc>
        <w:tc>
          <w:tcPr>
            <w:tcW w:w="1636" w:type="dxa"/>
          </w:tcPr>
          <w:p w:rsidR="004B50B8" w:rsidRDefault="00317A5F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1603,0 по д/саду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/3597,4 по  д/садам по району =44,6, </w:t>
            </w:r>
            <w:r w:rsidR="004B50B8">
              <w:rPr>
                <w:rFonts w:ascii="Times New Roman" w:hAnsi="Times New Roman" w:cs="Times New Roman"/>
                <w:sz w:val="24"/>
                <w:szCs w:val="24"/>
              </w:rPr>
              <w:t>240 детей/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 общее количество детей по району= 41,7</w:t>
            </w:r>
          </w:p>
        </w:tc>
      </w:tr>
      <w:tr w:rsidR="004B50B8" w:rsidTr="00BD03FA">
        <w:tc>
          <w:tcPr>
            <w:tcW w:w="540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4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"Баяндаевский детский сад №2 "Звездочка"</w:t>
            </w:r>
          </w:p>
        </w:tc>
        <w:tc>
          <w:tcPr>
            <w:tcW w:w="1942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4B50B8" w:rsidRDefault="004B50B8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4B50B8" w:rsidRPr="000D7A05" w:rsidRDefault="00F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32" w:type="dxa"/>
          </w:tcPr>
          <w:p w:rsidR="004B50B8" w:rsidRDefault="00FD650E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26" w:type="dxa"/>
          </w:tcPr>
          <w:p w:rsidR="004B50B8" w:rsidRDefault="004B50B8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5166,0</w:t>
            </w:r>
          </w:p>
        </w:tc>
        <w:tc>
          <w:tcPr>
            <w:tcW w:w="1636" w:type="dxa"/>
          </w:tcPr>
          <w:p w:rsidR="004B50B8" w:rsidRDefault="00317A5F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 по д/саду /3597,4 по  д/садам по району =</w:t>
            </w:r>
            <w:r w:rsidR="009A598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5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детей/576 общее количество детей по району= </w:t>
            </w:r>
            <w:r w:rsidR="009A598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D650E" w:rsidTr="00BD03FA">
        <w:tc>
          <w:tcPr>
            <w:tcW w:w="540" w:type="dxa"/>
          </w:tcPr>
          <w:p w:rsidR="00FD650E" w:rsidRDefault="00FD650E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FD650E" w:rsidRDefault="00FD650E" w:rsidP="00FD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"Васильевский детский сад" </w:t>
            </w:r>
          </w:p>
        </w:tc>
        <w:tc>
          <w:tcPr>
            <w:tcW w:w="1942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FD650E" w:rsidRPr="000D7A05" w:rsidRDefault="00FD650E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32" w:type="dxa"/>
          </w:tcPr>
          <w:p w:rsidR="00FD650E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26" w:type="dxa"/>
          </w:tcPr>
          <w:p w:rsidR="00FD650E" w:rsidRDefault="00037E0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36" w:type="dxa"/>
          </w:tcPr>
          <w:p w:rsidR="00FD650E" w:rsidRDefault="00FD650E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 по д/саду /3597,4 по  д/садам по району =</w:t>
            </w:r>
            <w:r w:rsidR="009A59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9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детей/576 общее количество детей по району= </w:t>
            </w:r>
            <w:r w:rsidR="009A598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A598D" w:rsidTr="00BD03FA">
        <w:tc>
          <w:tcPr>
            <w:tcW w:w="540" w:type="dxa"/>
          </w:tcPr>
          <w:p w:rsidR="009A598D" w:rsidRDefault="009A598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9A598D" w:rsidRPr="000D7A05" w:rsidRDefault="009A598D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32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26" w:type="dxa"/>
          </w:tcPr>
          <w:p w:rsidR="009A598D" w:rsidRDefault="00037E0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636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137,1 по д/саду /3597,4 по  д/садам по району =3,8,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детей/576 общее количество детей по району= 6,8</w:t>
            </w:r>
          </w:p>
        </w:tc>
      </w:tr>
      <w:tr w:rsidR="009A598D" w:rsidTr="00BD03FA">
        <w:tc>
          <w:tcPr>
            <w:tcW w:w="540" w:type="dxa"/>
          </w:tcPr>
          <w:p w:rsidR="009A598D" w:rsidRDefault="009A598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4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9A598D" w:rsidRPr="000D7A05" w:rsidRDefault="009A598D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2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6" w:type="dxa"/>
          </w:tcPr>
          <w:p w:rsidR="009A598D" w:rsidRDefault="00037E0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36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 по д/саду /3597,4 по  д/садам по району =0,3, 6 детей/576 общее количество детей по району= 1,0</w:t>
            </w:r>
          </w:p>
        </w:tc>
      </w:tr>
      <w:tr w:rsidR="009A598D" w:rsidTr="00BD03FA">
        <w:tc>
          <w:tcPr>
            <w:tcW w:w="540" w:type="dxa"/>
          </w:tcPr>
          <w:p w:rsidR="009A598D" w:rsidRDefault="009A598D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9A598D" w:rsidRPr="000D7A05" w:rsidRDefault="009A598D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32" w:type="dxa"/>
          </w:tcPr>
          <w:p w:rsidR="009A598D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26" w:type="dxa"/>
          </w:tcPr>
          <w:p w:rsidR="009A598D" w:rsidRDefault="00037E0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636" w:type="dxa"/>
          </w:tcPr>
          <w:p w:rsidR="009A598D" w:rsidRDefault="009A598D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 по д/саду /3597,4 по  д/садам по району =</w:t>
            </w:r>
            <w:r w:rsidR="00637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,3, </w:t>
            </w:r>
            <w:r w:rsidR="006377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детей/576 общее количество детей по району= </w:t>
            </w:r>
            <w:r w:rsidR="0063770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37701" w:rsidTr="00BD03FA">
        <w:tc>
          <w:tcPr>
            <w:tcW w:w="540" w:type="dxa"/>
          </w:tcPr>
          <w:p w:rsidR="00637701" w:rsidRDefault="0063770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637701" w:rsidRPr="000D7A05" w:rsidRDefault="00637701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3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26" w:type="dxa"/>
          </w:tcPr>
          <w:p w:rsidR="00637701" w:rsidRDefault="00037E0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648,8</w:t>
            </w:r>
          </w:p>
        </w:tc>
        <w:tc>
          <w:tcPr>
            <w:tcW w:w="163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221,0 по д/саду /3597,4 по  д/садам по району =5,3, 31 детей/576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району= 5,2</w:t>
            </w:r>
          </w:p>
        </w:tc>
      </w:tr>
      <w:tr w:rsidR="00637701" w:rsidTr="00BD03FA">
        <w:tc>
          <w:tcPr>
            <w:tcW w:w="540" w:type="dxa"/>
          </w:tcPr>
          <w:p w:rsidR="00637701" w:rsidRDefault="0063770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4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637701" w:rsidRPr="000D7A05" w:rsidRDefault="00637701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3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26" w:type="dxa"/>
          </w:tcPr>
          <w:p w:rsidR="00637701" w:rsidRDefault="00037E0A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1064,2</w:t>
            </w:r>
          </w:p>
        </w:tc>
        <w:tc>
          <w:tcPr>
            <w:tcW w:w="163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 по д/саду /3597,4 по  д/садам по району =6,3, 36 детей/576 общее количество детей по району= 6,3</w:t>
            </w:r>
          </w:p>
        </w:tc>
      </w:tr>
      <w:tr w:rsidR="00637701" w:rsidTr="00BD03FA">
        <w:tc>
          <w:tcPr>
            <w:tcW w:w="540" w:type="dxa"/>
          </w:tcPr>
          <w:p w:rsidR="00637701" w:rsidRDefault="0063770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"Покровский детский сад" </w:t>
            </w:r>
          </w:p>
        </w:tc>
        <w:tc>
          <w:tcPr>
            <w:tcW w:w="194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"Покровка"</w:t>
            </w:r>
          </w:p>
        </w:tc>
        <w:tc>
          <w:tcPr>
            <w:tcW w:w="2207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637701" w:rsidRPr="000D7A05" w:rsidRDefault="00637701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3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1235,4</w:t>
            </w:r>
          </w:p>
        </w:tc>
        <w:tc>
          <w:tcPr>
            <w:tcW w:w="163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 по д/саду /3597,4 по  д/садам по району =4,6, 15 детей/576 общее количество детей по району= 2,6</w:t>
            </w:r>
          </w:p>
        </w:tc>
      </w:tr>
      <w:tr w:rsidR="00637701" w:rsidTr="00BD03FA">
        <w:tc>
          <w:tcPr>
            <w:tcW w:w="540" w:type="dxa"/>
          </w:tcPr>
          <w:p w:rsidR="00637701" w:rsidRDefault="0063770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637701" w:rsidRPr="000D7A05" w:rsidRDefault="00637701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6" w:type="dxa"/>
          </w:tcPr>
          <w:p w:rsidR="00637701" w:rsidRDefault="00037E0A" w:rsidP="000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63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 по д/саду /3597,4 по  д/садам по району =3,5, 15 детей/576 общее количество детей по району= 2,6</w:t>
            </w:r>
          </w:p>
        </w:tc>
      </w:tr>
      <w:tr w:rsidR="00637701" w:rsidTr="00BD03FA">
        <w:tc>
          <w:tcPr>
            <w:tcW w:w="540" w:type="dxa"/>
          </w:tcPr>
          <w:p w:rsidR="00637701" w:rsidRDefault="0063770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"Шаманский детский сад" </w:t>
            </w:r>
          </w:p>
        </w:tc>
        <w:tc>
          <w:tcPr>
            <w:tcW w:w="194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"Половинка"</w:t>
            </w:r>
          </w:p>
        </w:tc>
        <w:tc>
          <w:tcPr>
            <w:tcW w:w="2207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85.11.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</w:t>
            </w:r>
          </w:p>
        </w:tc>
        <w:tc>
          <w:tcPr>
            <w:tcW w:w="1991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664" w:type="dxa"/>
          </w:tcPr>
          <w:p w:rsidR="00637701" w:rsidRPr="000D7A05" w:rsidRDefault="00637701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3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63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д/саду /3597,4 по  д/садам по району =3,5, 15 детей/576 общее количество детей по району= 2,6</w:t>
            </w:r>
          </w:p>
        </w:tc>
      </w:tr>
      <w:tr w:rsidR="00637701" w:rsidTr="00BD03FA">
        <w:tc>
          <w:tcPr>
            <w:tcW w:w="540" w:type="dxa"/>
          </w:tcPr>
          <w:p w:rsidR="00637701" w:rsidRDefault="00637701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4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"Тургеневский детский сад" </w:t>
            </w:r>
          </w:p>
        </w:tc>
        <w:tc>
          <w:tcPr>
            <w:tcW w:w="1942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637701" w:rsidRPr="000D7A05" w:rsidRDefault="00637701" w:rsidP="0063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2" w:type="dxa"/>
          </w:tcPr>
          <w:p w:rsidR="00637701" w:rsidRDefault="00531337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636" w:type="dxa"/>
          </w:tcPr>
          <w:p w:rsidR="00637701" w:rsidRDefault="00637701" w:rsidP="006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 по д/саду /3597,4 по  д/садам по району =4,8, 29 детей/576 общее</w:t>
            </w:r>
            <w:r w:rsidR="005313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5,0</w:t>
            </w:r>
          </w:p>
        </w:tc>
      </w:tr>
      <w:tr w:rsidR="00531337" w:rsidTr="00BD03FA">
        <w:tc>
          <w:tcPr>
            <w:tcW w:w="540" w:type="dxa"/>
          </w:tcPr>
          <w:p w:rsidR="00531337" w:rsidRDefault="00531337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531337" w:rsidRDefault="00531337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 </w:t>
            </w:r>
          </w:p>
        </w:tc>
        <w:tc>
          <w:tcPr>
            <w:tcW w:w="1942" w:type="dxa"/>
          </w:tcPr>
          <w:p w:rsidR="00531337" w:rsidRDefault="00531337" w:rsidP="0053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207" w:type="dxa"/>
          </w:tcPr>
          <w:p w:rsidR="00531337" w:rsidRDefault="00531337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531337" w:rsidRDefault="00531337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531337" w:rsidRPr="000D7A05" w:rsidRDefault="00531337" w:rsidP="003D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32" w:type="dxa"/>
          </w:tcPr>
          <w:p w:rsidR="00531337" w:rsidRDefault="00531337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26" w:type="dxa"/>
          </w:tcPr>
          <w:p w:rsidR="00531337" w:rsidRDefault="00531337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636" w:type="dxa"/>
          </w:tcPr>
          <w:p w:rsidR="00531337" w:rsidRDefault="00531337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 по д/саду /3597,4 по  д/садам по району =5,6, 38 детей/576 общее количество детей по району= 6,6</w:t>
            </w:r>
          </w:p>
        </w:tc>
      </w:tr>
      <w:tr w:rsidR="00037E0A" w:rsidTr="00BD03FA">
        <w:tc>
          <w:tcPr>
            <w:tcW w:w="540" w:type="dxa"/>
          </w:tcPr>
          <w:p w:rsidR="00037E0A" w:rsidRDefault="00037E0A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037E0A" w:rsidRDefault="00037E0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942" w:type="dxa"/>
          </w:tcPr>
          <w:p w:rsidR="00037E0A" w:rsidRDefault="00037E0A" w:rsidP="0053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7" w:type="dxa"/>
          </w:tcPr>
          <w:p w:rsidR="00037E0A" w:rsidRDefault="00037E0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96.04.Деятельность физкультурно-оздоровительная</w:t>
            </w:r>
          </w:p>
        </w:tc>
        <w:tc>
          <w:tcPr>
            <w:tcW w:w="1991" w:type="dxa"/>
          </w:tcPr>
          <w:p w:rsidR="00037E0A" w:rsidRDefault="00037E0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037E0A" w:rsidRDefault="00037E0A" w:rsidP="003D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037E0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926" w:type="dxa"/>
          </w:tcPr>
          <w:p w:rsidR="00037E0A" w:rsidRDefault="00037E0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21399,2</w:t>
            </w:r>
          </w:p>
        </w:tc>
        <w:tc>
          <w:tcPr>
            <w:tcW w:w="1636" w:type="dxa"/>
          </w:tcPr>
          <w:p w:rsidR="00037E0A" w:rsidRDefault="00037E0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3FA">
              <w:rPr>
                <w:rFonts w:ascii="Times New Roman" w:hAnsi="Times New Roman" w:cs="Times New Roman"/>
                <w:sz w:val="24"/>
                <w:szCs w:val="24"/>
              </w:rPr>
              <w:t xml:space="preserve"> детей/1128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="00BD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району= 53,0</w:t>
            </w:r>
          </w:p>
        </w:tc>
      </w:tr>
      <w:tr w:rsidR="00037E0A" w:rsidTr="00BD03FA">
        <w:tc>
          <w:tcPr>
            <w:tcW w:w="540" w:type="dxa"/>
          </w:tcPr>
          <w:p w:rsidR="00037E0A" w:rsidRDefault="00037E0A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4" w:type="dxa"/>
          </w:tcPr>
          <w:p w:rsidR="00037E0A" w:rsidRDefault="00037E0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1942" w:type="dxa"/>
          </w:tcPr>
          <w:p w:rsidR="00037E0A" w:rsidRDefault="00BD03FA" w:rsidP="0053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037E0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 Образование дополнительное детей и взрослых</w:t>
            </w:r>
          </w:p>
        </w:tc>
        <w:tc>
          <w:tcPr>
            <w:tcW w:w="1991" w:type="dxa"/>
          </w:tcPr>
          <w:p w:rsidR="00037E0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037E0A" w:rsidRDefault="00BD03FA" w:rsidP="003D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037E0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26" w:type="dxa"/>
          </w:tcPr>
          <w:p w:rsidR="00037E0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4821,0</w:t>
            </w:r>
          </w:p>
        </w:tc>
        <w:tc>
          <w:tcPr>
            <w:tcW w:w="1636" w:type="dxa"/>
          </w:tcPr>
          <w:p w:rsidR="00037E0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 детей/1128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по району= 6,6</w:t>
            </w:r>
          </w:p>
        </w:tc>
      </w:tr>
      <w:tr w:rsidR="00BD03FA" w:rsidTr="00BD03FA">
        <w:tc>
          <w:tcPr>
            <w:tcW w:w="540" w:type="dxa"/>
          </w:tcPr>
          <w:p w:rsidR="00BD03FA" w:rsidRDefault="00BD03FA" w:rsidP="002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4" w:type="dxa"/>
          </w:tcPr>
          <w:p w:rsidR="00BD03FA" w:rsidRDefault="00BD03FA" w:rsidP="00BD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942" w:type="dxa"/>
          </w:tcPr>
          <w:p w:rsidR="00BD03F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BD03F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 Образование дополнительное детей и взрослых</w:t>
            </w:r>
          </w:p>
        </w:tc>
        <w:tc>
          <w:tcPr>
            <w:tcW w:w="1991" w:type="dxa"/>
          </w:tcPr>
          <w:p w:rsidR="00BD03FA" w:rsidRDefault="00BD03F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BD03FA" w:rsidRDefault="00BD03FA" w:rsidP="003D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BD03FA" w:rsidRDefault="006F112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926" w:type="dxa"/>
          </w:tcPr>
          <w:p w:rsidR="00BD03FA" w:rsidRDefault="006F112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8507,0</w:t>
            </w:r>
          </w:p>
        </w:tc>
        <w:tc>
          <w:tcPr>
            <w:tcW w:w="1636" w:type="dxa"/>
          </w:tcPr>
          <w:p w:rsidR="00BD03FA" w:rsidRDefault="006F112A" w:rsidP="003D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BD03FA">
              <w:rPr>
                <w:rFonts w:ascii="Times New Roman" w:hAnsi="Times New Roman" w:cs="Times New Roman"/>
                <w:sz w:val="24"/>
                <w:szCs w:val="24"/>
              </w:rPr>
              <w:t xml:space="preserve"> детей/1128</w:t>
            </w:r>
            <w:r w:rsidR="00BD03FA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по району= 6,6</w:t>
            </w:r>
          </w:p>
        </w:tc>
      </w:tr>
    </w:tbl>
    <w:p w:rsidR="006F112A" w:rsidRDefault="006F112A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1B8" w:rsidRPr="00E973A8" w:rsidRDefault="004E2D2D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73A8">
        <w:rPr>
          <w:rFonts w:ascii="Times New Roman" w:hAnsi="Times New Roman" w:cs="Times New Roman"/>
          <w:sz w:val="20"/>
          <w:szCs w:val="20"/>
        </w:rPr>
        <w:t>1- все хозяйствующие субъекты независимо от организационно-правовой формы ( в том числе муниципальные унитарные предприятия и учреждения, акционерные общества и т.д.))</w:t>
      </w:r>
      <w:proofErr w:type="gramStart"/>
      <w:r w:rsidRPr="00E973A8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973A8">
        <w:rPr>
          <w:rFonts w:ascii="Times New Roman" w:hAnsi="Times New Roman" w:cs="Times New Roman"/>
          <w:sz w:val="20"/>
          <w:szCs w:val="20"/>
        </w:rPr>
        <w:t>ля участия муниципальных образований в которых составляет 50 и более процентов, за исключением предприятий, осуществляющих деятельность в сферах, связанных с обеспечением обороны и безопасности государства</w:t>
      </w:r>
      <w:r w:rsidR="00BE680B" w:rsidRPr="00E973A8">
        <w:rPr>
          <w:rFonts w:ascii="Times New Roman" w:hAnsi="Times New Roman" w:cs="Times New Roman"/>
          <w:sz w:val="20"/>
          <w:szCs w:val="20"/>
        </w:rPr>
        <w:t>, а также включенных в перечень стратегических предприятий.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2- по состоянию на 31 декабря 2021 года.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3-</w:t>
      </w:r>
      <w:r w:rsidR="00E973A8"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случае осуществления деятельности на территории городского или сельского поселения, указывается наименование данного городского или сельского поселения и наименование муниципального района или городского округа, в состав которого входит данное поселение.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4-</w:t>
      </w:r>
      <w:r w:rsidR="00E973A8"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соответствии с выпиской из Единого государственного реестра юридических лиц.</w:t>
      </w:r>
    </w:p>
    <w:p w:rsidR="00BE680B" w:rsidRPr="00E973A8" w:rsidRDefault="00BE680B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5-</w:t>
      </w:r>
      <w:r w:rsidR="00E973A8"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соответствии с приложением к стандарту развития конкуренции в субъектах Российской Федерации, утвержденному распоряжением Правительства Российской Федерации</w:t>
      </w:r>
      <w:r w:rsidR="00E973A8" w:rsidRPr="00E973A8">
        <w:rPr>
          <w:rFonts w:ascii="Times New Roman" w:hAnsi="Times New Roman" w:cs="Times New Roman"/>
          <w:sz w:val="20"/>
          <w:szCs w:val="20"/>
        </w:rPr>
        <w:t xml:space="preserve"> от 17 апреля 2019 года № 768-р (далее - стандарт).</w:t>
      </w:r>
    </w:p>
    <w:p w:rsidR="00E973A8" w:rsidRPr="00E973A8" w:rsidRDefault="00E973A8" w:rsidP="004E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6-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указывается значение, рассчитанное по формуле в соответствии с абзацем 2 пункта 46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130.</w:t>
      </w:r>
    </w:p>
    <w:p w:rsidR="00E973A8" w:rsidRPr="00E973A8" w:rsidRDefault="00E973A8" w:rsidP="00E973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7- указывается значение, рассчитанное по формуле в соответствии с абзацем 6 пункта 46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130.</w:t>
      </w:r>
    </w:p>
    <w:p w:rsidR="00E973A8" w:rsidRPr="002961B8" w:rsidRDefault="00E973A8" w:rsidP="004E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73A8" w:rsidRPr="002961B8" w:rsidSect="0029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B8"/>
    <w:rsid w:val="00037E0A"/>
    <w:rsid w:val="00111DC4"/>
    <w:rsid w:val="002961B8"/>
    <w:rsid w:val="00317A5F"/>
    <w:rsid w:val="0040415D"/>
    <w:rsid w:val="004B50B8"/>
    <w:rsid w:val="004E2D2D"/>
    <w:rsid w:val="0050555C"/>
    <w:rsid w:val="00531337"/>
    <w:rsid w:val="00637701"/>
    <w:rsid w:val="006F112A"/>
    <w:rsid w:val="00745091"/>
    <w:rsid w:val="009A598D"/>
    <w:rsid w:val="00A54460"/>
    <w:rsid w:val="00BD03FA"/>
    <w:rsid w:val="00BE680B"/>
    <w:rsid w:val="00DA3957"/>
    <w:rsid w:val="00DB56DB"/>
    <w:rsid w:val="00E973A8"/>
    <w:rsid w:val="00FA3E0C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5</cp:revision>
  <dcterms:created xsi:type="dcterms:W3CDTF">2022-01-31T01:42:00Z</dcterms:created>
  <dcterms:modified xsi:type="dcterms:W3CDTF">2022-02-08T04:38:00Z</dcterms:modified>
</cp:coreProperties>
</file>